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8BB20" w14:textId="77777777" w:rsidR="000A6AFF" w:rsidRPr="0025088F" w:rsidRDefault="000A6AFF" w:rsidP="000A6AFF">
      <w:pPr>
        <w:jc w:val="center"/>
        <w:rPr>
          <w:lang w:val="ru-RU"/>
        </w:rPr>
      </w:pPr>
      <w:bookmarkStart w:id="0" w:name="_GoBack"/>
      <w:bookmarkEnd w:id="0"/>
      <w:r w:rsidRPr="0025088F">
        <w:rPr>
          <w:lang w:val="ru-RU"/>
        </w:rPr>
        <w:t>МОЛИТВЕННАЯ НЕДЕЛЯ СЕМЕЙНОГО ЕДИНСТВА</w:t>
      </w:r>
    </w:p>
    <w:p w14:paraId="648F8E78" w14:textId="77777777" w:rsidR="000A6AFF" w:rsidRPr="0025088F" w:rsidRDefault="000A6AFF" w:rsidP="000A6AFF">
      <w:pPr>
        <w:jc w:val="center"/>
        <w:rPr>
          <w:b/>
          <w:bCs/>
          <w:lang w:val="ru-RU"/>
        </w:rPr>
      </w:pPr>
      <w:r w:rsidRPr="0025088F">
        <w:rPr>
          <w:b/>
          <w:bCs/>
          <w:lang w:val="ru-RU"/>
        </w:rPr>
        <w:t>3 – 9 СЕНТЯБРЯ, 2023</w:t>
      </w:r>
    </w:p>
    <w:p w14:paraId="764FB6CE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6B24EC7A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0290F70A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0E61F1B5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5E8273A3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4D9B1E9D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3C5A022E" w14:textId="77777777" w:rsidR="000A6AFF" w:rsidRPr="00FC10A9" w:rsidRDefault="000A6AFF" w:rsidP="000A6AFF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ПО МАТЕРИАЛАМ ЕЖЕГОДНИКА ОСС 2023</w:t>
      </w:r>
    </w:p>
    <w:p w14:paraId="52F2442D" w14:textId="77777777" w:rsidR="002009FE" w:rsidRDefault="002009FE" w:rsidP="002009FE">
      <w:pPr>
        <w:jc w:val="center"/>
        <w:rPr>
          <w:b/>
          <w:bCs/>
          <w:lang w:val="ru-RU"/>
        </w:rPr>
      </w:pPr>
    </w:p>
    <w:p w14:paraId="64126A9D" w14:textId="77777777" w:rsidR="000A6AFF" w:rsidRPr="00301541" w:rsidRDefault="000A6AFF" w:rsidP="002009FE">
      <w:pPr>
        <w:jc w:val="center"/>
        <w:rPr>
          <w:b/>
          <w:bCs/>
          <w:lang w:val="ru-RU"/>
        </w:rPr>
      </w:pPr>
    </w:p>
    <w:p w14:paraId="332E55B4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139AAEB0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302C56AD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3006024A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7192A9BF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2286EE90" w14:textId="77777777" w:rsidR="002009FE" w:rsidRPr="00301541" w:rsidRDefault="002009FE" w:rsidP="002009FE">
      <w:pPr>
        <w:jc w:val="center"/>
        <w:rPr>
          <w:b/>
          <w:bCs/>
          <w:sz w:val="56"/>
          <w:szCs w:val="56"/>
          <w:lang w:val="ru-RU"/>
        </w:rPr>
      </w:pPr>
      <w:r w:rsidRPr="00301541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2D7ACCA0" w14:textId="37D85930" w:rsidR="002009FE" w:rsidRPr="00301541" w:rsidRDefault="00361B53" w:rsidP="002009FE">
      <w:pPr>
        <w:jc w:val="center"/>
        <w:rPr>
          <w:b/>
          <w:bCs/>
          <w:lang w:val="ru-RU"/>
        </w:rPr>
      </w:pPr>
      <w:r w:rsidRPr="00301541">
        <w:rPr>
          <w:b/>
          <w:bCs/>
          <w:sz w:val="44"/>
          <w:szCs w:val="44"/>
          <w:lang w:val="ru-RU"/>
        </w:rPr>
        <w:t>И БЛАГОДЕНСТВИЮ СЕМЬИ</w:t>
      </w:r>
    </w:p>
    <w:p w14:paraId="5B08E672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7F7D98D3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105CC8B2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528C19D2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63C7803A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778F2355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494B7428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6EB3FB2B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09B79C42" w14:textId="77777777" w:rsidR="002009FE" w:rsidRPr="00301541" w:rsidRDefault="002009FE" w:rsidP="002009FE">
      <w:pPr>
        <w:jc w:val="center"/>
        <w:rPr>
          <w:b/>
          <w:bCs/>
          <w:lang w:val="ru-RU"/>
        </w:rPr>
      </w:pPr>
    </w:p>
    <w:p w14:paraId="63F2385C" w14:textId="77777777" w:rsidR="002009FE" w:rsidRPr="00301541" w:rsidRDefault="002009FE" w:rsidP="002009FE">
      <w:pPr>
        <w:jc w:val="center"/>
        <w:rPr>
          <w:b/>
          <w:bCs/>
          <w:lang w:val="ru-RU"/>
        </w:rPr>
      </w:pPr>
      <w:proofErr w:type="spellStart"/>
      <w:r w:rsidRPr="00301541">
        <w:rPr>
          <w:b/>
          <w:bCs/>
          <w:lang w:val="ru-RU"/>
        </w:rPr>
        <w:t>Адвентистcкое</w:t>
      </w:r>
      <w:proofErr w:type="spellEnd"/>
      <w:r w:rsidRPr="00301541">
        <w:rPr>
          <w:b/>
          <w:bCs/>
          <w:lang w:val="ru-RU"/>
        </w:rPr>
        <w:t xml:space="preserve"> семейное служение</w:t>
      </w:r>
    </w:p>
    <w:p w14:paraId="02B3FE3C" w14:textId="267AAD7C" w:rsidR="00757F60" w:rsidRPr="00301541" w:rsidRDefault="00757F60" w:rsidP="00757F60">
      <w:pPr>
        <w:jc w:val="center"/>
        <w:rPr>
          <w:b/>
          <w:bCs/>
          <w:lang w:val="ru-RU"/>
        </w:rPr>
      </w:pPr>
    </w:p>
    <w:p w14:paraId="4C57FF5A" w14:textId="0DCB35CF" w:rsidR="004653EC" w:rsidRPr="00301541" w:rsidRDefault="00757F60" w:rsidP="004653EC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br w:type="page"/>
      </w:r>
      <w:r w:rsidR="004653EC" w:rsidRPr="00301541">
        <w:rPr>
          <w:b/>
          <w:bCs/>
          <w:sz w:val="40"/>
          <w:szCs w:val="40"/>
          <w:lang w:val="ru-RU"/>
        </w:rPr>
        <w:lastRenderedPageBreak/>
        <w:t>ВОСКРЕСЕНЬЕ</w:t>
      </w:r>
    </w:p>
    <w:p w14:paraId="66EBEE71" w14:textId="3CA19372" w:rsidR="004653EC" w:rsidRPr="00301541" w:rsidRDefault="007106FC" w:rsidP="004653EC">
      <w:pPr>
        <w:rPr>
          <w:b/>
          <w:bCs/>
          <w:sz w:val="40"/>
          <w:szCs w:val="40"/>
          <w:lang w:val="ru-RU"/>
        </w:rPr>
      </w:pPr>
      <w:r w:rsidRPr="00301541">
        <w:rPr>
          <w:b/>
          <w:bCs/>
          <w:sz w:val="40"/>
          <w:szCs w:val="40"/>
          <w:lang w:val="ru-RU"/>
        </w:rPr>
        <w:t>ДУМАЙ ПОЗИТИВНО</w:t>
      </w:r>
    </w:p>
    <w:p w14:paraId="04276196" w14:textId="77777777" w:rsidR="004653EC" w:rsidRPr="00301541" w:rsidRDefault="004653EC" w:rsidP="004653EC">
      <w:pPr>
        <w:rPr>
          <w:lang w:val="ru-RU"/>
        </w:rPr>
      </w:pPr>
    </w:p>
    <w:p w14:paraId="75D7669E" w14:textId="2F301BF4" w:rsidR="004653EC" w:rsidRPr="00301541" w:rsidRDefault="004653EC" w:rsidP="004653EC">
      <w:pPr>
        <w:rPr>
          <w:b/>
          <w:lang w:val="ru-RU"/>
        </w:rPr>
      </w:pPr>
      <w:r w:rsidRPr="00301541">
        <w:rPr>
          <w:b/>
          <w:lang w:val="ru-RU"/>
        </w:rPr>
        <w:t>Ключевой текст:</w:t>
      </w:r>
    </w:p>
    <w:p w14:paraId="6388C544" w14:textId="47520FE5" w:rsidR="004653EC" w:rsidRPr="00301541" w:rsidRDefault="004653EC" w:rsidP="004653EC">
      <w:pPr>
        <w:rPr>
          <w:b/>
          <w:i/>
          <w:lang w:val="ru-RU"/>
        </w:rPr>
      </w:pPr>
      <w:r w:rsidRPr="00301541">
        <w:rPr>
          <w:b/>
          <w:i/>
          <w:lang w:val="ru-RU"/>
        </w:rPr>
        <w:t>Наконец, братия мои, что только истинно, что честно, что справедливо, что чисто, что любезно, что достославно, что только добродетель и похвала, о том помышляйте. Фил</w:t>
      </w:r>
      <w:r w:rsidR="00716934" w:rsidRPr="00301541">
        <w:rPr>
          <w:b/>
          <w:i/>
          <w:lang w:val="ru-RU"/>
        </w:rPr>
        <w:t>.</w:t>
      </w:r>
      <w:r w:rsidRPr="00301541">
        <w:rPr>
          <w:b/>
          <w:i/>
          <w:lang w:val="ru-RU"/>
        </w:rPr>
        <w:t xml:space="preserve"> 4:8</w:t>
      </w:r>
    </w:p>
    <w:p w14:paraId="1104A3F0" w14:textId="77777777" w:rsidR="004653EC" w:rsidRPr="00301541" w:rsidRDefault="004653EC" w:rsidP="004653EC">
      <w:pPr>
        <w:rPr>
          <w:lang w:val="ru-RU"/>
        </w:rPr>
      </w:pPr>
    </w:p>
    <w:p w14:paraId="6A539641" w14:textId="082A8D9B" w:rsidR="004653EC" w:rsidRPr="00301541" w:rsidRDefault="0017442C" w:rsidP="004653EC">
      <w:pPr>
        <w:rPr>
          <w:lang w:val="ru-RU"/>
        </w:rPr>
      </w:pPr>
      <w:r w:rsidRPr="00301541">
        <w:rPr>
          <w:lang w:val="ru-RU"/>
        </w:rPr>
        <w:t>Нарисуйте</w:t>
      </w:r>
      <w:r w:rsidR="002009FE" w:rsidRPr="00301541">
        <w:rPr>
          <w:lang w:val="ru-RU"/>
        </w:rPr>
        <w:t xml:space="preserve"> </w:t>
      </w:r>
      <w:r w:rsidRPr="00301541">
        <w:rPr>
          <w:lang w:val="ru-RU"/>
        </w:rPr>
        <w:t xml:space="preserve">овальное «облачко», в котором будет помещён этот текст, </w:t>
      </w:r>
      <w:r w:rsidR="004653EC" w:rsidRPr="00301541">
        <w:rPr>
          <w:lang w:val="ru-RU"/>
        </w:rPr>
        <w:t xml:space="preserve">чтобы он напоминал </w:t>
      </w:r>
      <w:r w:rsidR="004A248A">
        <w:rPr>
          <w:lang w:val="ru-RU"/>
        </w:rPr>
        <w:t xml:space="preserve">вам </w:t>
      </w:r>
      <w:r w:rsidR="004653EC" w:rsidRPr="00301541">
        <w:rPr>
          <w:lang w:val="ru-RU"/>
        </w:rPr>
        <w:t>о необходимос</w:t>
      </w:r>
      <w:r w:rsidR="003142EA" w:rsidRPr="00301541">
        <w:rPr>
          <w:lang w:val="ru-RU"/>
        </w:rPr>
        <w:t>ти сосредоточиться на позитивном мышлении</w:t>
      </w:r>
      <w:r w:rsidR="004653EC" w:rsidRPr="00301541">
        <w:rPr>
          <w:lang w:val="ru-RU"/>
        </w:rPr>
        <w:t>.</w:t>
      </w:r>
    </w:p>
    <w:p w14:paraId="46631510" w14:textId="72955B74" w:rsidR="00803E6F" w:rsidRPr="00301541" w:rsidRDefault="00803E6F" w:rsidP="00803E6F">
      <w:pPr>
        <w:rPr>
          <w:lang w:val="ru-RU"/>
        </w:rPr>
      </w:pPr>
    </w:p>
    <w:p w14:paraId="69487977" w14:textId="26961D6C" w:rsidR="008971D8" w:rsidRPr="00301541" w:rsidRDefault="00C019E7" w:rsidP="008971D8">
      <w:pPr>
        <w:rPr>
          <w:b/>
          <w:lang w:val="ru-RU"/>
        </w:rPr>
      </w:pPr>
      <w:r w:rsidRPr="00301541">
        <w:rPr>
          <w:b/>
          <w:lang w:val="ru-RU"/>
        </w:rPr>
        <w:t>Откройте для себя позитивное</w:t>
      </w:r>
      <w:r w:rsidR="008971D8" w:rsidRPr="00301541">
        <w:rPr>
          <w:b/>
          <w:lang w:val="ru-RU"/>
        </w:rPr>
        <w:t xml:space="preserve"> мышление</w:t>
      </w:r>
    </w:p>
    <w:p w14:paraId="1C68BB13" w14:textId="14F26950" w:rsidR="008971D8" w:rsidRPr="00301541" w:rsidRDefault="008971D8" w:rsidP="008971D8">
      <w:pPr>
        <w:rPr>
          <w:lang w:val="ru-RU"/>
        </w:rPr>
      </w:pPr>
      <w:r w:rsidRPr="00301541">
        <w:rPr>
          <w:lang w:val="ru-RU"/>
        </w:rPr>
        <w:t>Наши мысли важны. То, что мы думаем, формирует наши эмоции, действия, наши взаимоотношения и нашу духовную жизнь. Когда мы сосредотачиваемся на своих тревогах, на хаотичных и трагических событиях, происходящих в новостях, а также на наших ошибках и борьбе, нас могут захлестнуть тревоги и страхи. Эти сильные чувства будут влиять на наше поведение и могут застави</w:t>
      </w:r>
      <w:r w:rsidR="0096255A" w:rsidRPr="00301541">
        <w:rPr>
          <w:lang w:val="ru-RU"/>
        </w:rPr>
        <w:t xml:space="preserve">ть нас расставлять приоритеты наших собственных потребностей, а не </w:t>
      </w:r>
      <w:r w:rsidRPr="00301541">
        <w:rPr>
          <w:lang w:val="ru-RU"/>
        </w:rPr>
        <w:t>потребност</w:t>
      </w:r>
      <w:r w:rsidR="0096255A" w:rsidRPr="00301541">
        <w:rPr>
          <w:lang w:val="ru-RU"/>
        </w:rPr>
        <w:t>ей</w:t>
      </w:r>
      <w:r w:rsidRPr="00301541">
        <w:rPr>
          <w:lang w:val="ru-RU"/>
        </w:rPr>
        <w:t xml:space="preserve"> окружающих нас людей.</w:t>
      </w:r>
    </w:p>
    <w:p w14:paraId="78DD9081" w14:textId="77777777" w:rsidR="008971D8" w:rsidRPr="00301541" w:rsidRDefault="008971D8" w:rsidP="008971D8">
      <w:pPr>
        <w:rPr>
          <w:lang w:val="ru-RU"/>
        </w:rPr>
      </w:pPr>
    </w:p>
    <w:p w14:paraId="3B91591B" w14:textId="32C874CA" w:rsidR="008971D8" w:rsidRPr="00301541" w:rsidRDefault="008971D8" w:rsidP="008971D8">
      <w:pPr>
        <w:rPr>
          <w:lang w:val="ru-RU"/>
        </w:rPr>
      </w:pPr>
      <w:r w:rsidRPr="00301541">
        <w:rPr>
          <w:lang w:val="ru-RU"/>
        </w:rPr>
        <w:t>Когда Павел писал сво</w:t>
      </w:r>
      <w:r w:rsidR="0096255A" w:rsidRPr="00301541">
        <w:rPr>
          <w:lang w:val="ru-RU"/>
        </w:rPr>
        <w:t>ё</w:t>
      </w:r>
      <w:r w:rsidR="00E87B4C" w:rsidRPr="00301541">
        <w:rPr>
          <w:lang w:val="ru-RU"/>
        </w:rPr>
        <w:t xml:space="preserve"> послание к Ф</w:t>
      </w:r>
      <w:r w:rsidRPr="00301541">
        <w:rPr>
          <w:lang w:val="ru-RU"/>
        </w:rPr>
        <w:t xml:space="preserve">илиппийцам, он </w:t>
      </w:r>
      <w:r w:rsidR="0096255A" w:rsidRPr="00301541">
        <w:rPr>
          <w:lang w:val="ru-RU"/>
        </w:rPr>
        <w:t xml:space="preserve">был в сложном положении. Павел находился </w:t>
      </w:r>
      <w:r w:rsidRPr="00301541">
        <w:rPr>
          <w:lang w:val="ru-RU"/>
        </w:rPr>
        <w:t xml:space="preserve">в тюрьме и ожидал </w:t>
      </w:r>
      <w:r w:rsidR="0096255A" w:rsidRPr="00301541">
        <w:rPr>
          <w:lang w:val="ru-RU"/>
        </w:rPr>
        <w:t xml:space="preserve">приговора, </w:t>
      </w:r>
      <w:r w:rsidRPr="00301541">
        <w:rPr>
          <w:lang w:val="ru-RU"/>
        </w:rPr>
        <w:t>казни. Для человека это, должно б</w:t>
      </w:r>
      <w:r w:rsidR="0096255A" w:rsidRPr="00301541">
        <w:rPr>
          <w:lang w:val="ru-RU"/>
        </w:rPr>
        <w:t xml:space="preserve">ыть, одна из самых стрессовых </w:t>
      </w:r>
      <w:r w:rsidRPr="00301541">
        <w:rPr>
          <w:lang w:val="ru-RU"/>
        </w:rPr>
        <w:t xml:space="preserve">жизненных ситуаций. Но письмо Павла полно радости и надежды. В заключительных </w:t>
      </w:r>
      <w:r w:rsidR="0096255A" w:rsidRPr="00301541">
        <w:rPr>
          <w:lang w:val="ru-RU"/>
        </w:rPr>
        <w:t>предложениях послания</w:t>
      </w:r>
      <w:r w:rsidRPr="00301541">
        <w:rPr>
          <w:lang w:val="ru-RU"/>
        </w:rPr>
        <w:t xml:space="preserve"> он </w:t>
      </w:r>
      <w:r w:rsidR="0096255A" w:rsidRPr="00301541">
        <w:rPr>
          <w:lang w:val="ru-RU"/>
        </w:rPr>
        <w:t xml:space="preserve">перечисляет некоторые из своих «секретов» </w:t>
      </w:r>
      <w:r w:rsidRPr="00301541">
        <w:rPr>
          <w:lang w:val="ru-RU"/>
        </w:rPr>
        <w:t>со</w:t>
      </w:r>
      <w:r w:rsidR="0096255A" w:rsidRPr="00301541">
        <w:rPr>
          <w:lang w:val="ru-RU"/>
        </w:rPr>
        <w:t>хранения эмоционального позитивного мышления перед лицом серьё</w:t>
      </w:r>
      <w:r w:rsidRPr="00301541">
        <w:rPr>
          <w:lang w:val="ru-RU"/>
        </w:rPr>
        <w:t>зных испытаний. В основе этого отрывка лежит его знаменитый текст (Фил 4:8), который п</w:t>
      </w:r>
      <w:r w:rsidR="0096255A" w:rsidRPr="00301541">
        <w:rPr>
          <w:lang w:val="ru-RU"/>
        </w:rPr>
        <w:t>ризывает нас сосредоточить свои мысли на вещах прекрасных</w:t>
      </w:r>
      <w:r w:rsidRPr="00301541">
        <w:rPr>
          <w:lang w:val="ru-RU"/>
        </w:rPr>
        <w:t>, добродетельных, пр</w:t>
      </w:r>
      <w:r w:rsidR="0096255A" w:rsidRPr="00301541">
        <w:rPr>
          <w:lang w:val="ru-RU"/>
        </w:rPr>
        <w:t>евосходных, чистых и возвышающих</w:t>
      </w:r>
      <w:r w:rsidRPr="00301541">
        <w:rPr>
          <w:lang w:val="ru-RU"/>
        </w:rPr>
        <w:t>. Се</w:t>
      </w:r>
      <w:r w:rsidR="0096255A" w:rsidRPr="00301541">
        <w:rPr>
          <w:lang w:val="ru-RU"/>
        </w:rPr>
        <w:t xml:space="preserve">годня мы рассмотрим, как Павел </w:t>
      </w:r>
      <w:r w:rsidRPr="00301541">
        <w:rPr>
          <w:lang w:val="ru-RU"/>
        </w:rPr>
        <w:t>делал это с Божьей помощью, и как мы можем научит</w:t>
      </w:r>
      <w:r w:rsidR="0096255A" w:rsidRPr="00301541">
        <w:rPr>
          <w:lang w:val="ru-RU"/>
        </w:rPr>
        <w:t>ься мыслить подобным здоровым образом</w:t>
      </w:r>
      <w:r w:rsidRPr="00301541">
        <w:rPr>
          <w:lang w:val="ru-RU"/>
        </w:rPr>
        <w:t>.</w:t>
      </w:r>
    </w:p>
    <w:p w14:paraId="66E26B59" w14:textId="77777777" w:rsidR="00803E6F" w:rsidRPr="00301541" w:rsidRDefault="00803E6F" w:rsidP="00803E6F">
      <w:pPr>
        <w:rPr>
          <w:lang w:val="ru-RU"/>
        </w:rPr>
      </w:pPr>
    </w:p>
    <w:p w14:paraId="4E9F4724" w14:textId="01A2FEAC" w:rsidR="007C228F" w:rsidRPr="00301541" w:rsidRDefault="002009FE" w:rsidP="007C228F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>ПОЗИТИВНЫЙ</w:t>
      </w:r>
      <w:r w:rsidR="00EE1CAE" w:rsidRPr="00301541">
        <w:rPr>
          <w:b/>
          <w:bCs/>
          <w:lang w:val="ru-RU"/>
        </w:rPr>
        <w:t xml:space="preserve">, </w:t>
      </w:r>
      <w:r w:rsidRPr="00301541">
        <w:rPr>
          <w:b/>
          <w:bCs/>
          <w:lang w:val="ru-RU"/>
        </w:rPr>
        <w:t xml:space="preserve"> АПОСТОЛ</w:t>
      </w:r>
    </w:p>
    <w:p w14:paraId="4F79195A" w14:textId="4F3544B8" w:rsidR="007C228F" w:rsidRPr="00301541" w:rsidRDefault="007C228F" w:rsidP="007C228F">
      <w:pPr>
        <w:rPr>
          <w:bCs/>
          <w:lang w:val="ru-RU"/>
        </w:rPr>
      </w:pPr>
      <w:r w:rsidRPr="00301541">
        <w:rPr>
          <w:bCs/>
          <w:lang w:val="ru-RU"/>
        </w:rPr>
        <w:t>(Филиппийцам, 4</w:t>
      </w:r>
      <w:r w:rsidR="0096255A" w:rsidRPr="00301541">
        <w:rPr>
          <w:bCs/>
          <w:lang w:val="ru-RU"/>
        </w:rPr>
        <w:t xml:space="preserve"> глава</w:t>
      </w:r>
      <w:r w:rsidRPr="00301541">
        <w:rPr>
          <w:bCs/>
          <w:lang w:val="ru-RU"/>
        </w:rPr>
        <w:t>)</w:t>
      </w:r>
    </w:p>
    <w:p w14:paraId="654CB4B9" w14:textId="77777777" w:rsidR="00E44313" w:rsidRPr="00301541" w:rsidRDefault="00E44313" w:rsidP="007C228F">
      <w:pPr>
        <w:rPr>
          <w:bCs/>
          <w:lang w:val="ru-RU"/>
        </w:rPr>
      </w:pPr>
    </w:p>
    <w:p w14:paraId="30326AA7" w14:textId="77777777" w:rsidR="00EE1CAE" w:rsidRDefault="00EE1CAE" w:rsidP="00301541">
      <w:pPr>
        <w:rPr>
          <w:lang w:val="ru-RU"/>
        </w:rPr>
      </w:pPr>
      <w:r w:rsidRPr="00301541">
        <w:rPr>
          <w:lang w:val="ru-RU"/>
        </w:rPr>
        <w:t>Апостол Павел находился в тюрьме. И не потому, что совершил преступление. Он рассказывал людям о Христе, и некоторым это не нравилось. Он был в заключении, то есть не мог пойти туда, куда желал или делать то, что ему хотелось. Он не мог кушать то, что любил, не мог встречаться со своими друзьями.</w:t>
      </w:r>
    </w:p>
    <w:p w14:paraId="63873505" w14:textId="77777777" w:rsidR="004A248A" w:rsidRPr="00301541" w:rsidRDefault="004A248A" w:rsidP="00301541">
      <w:pPr>
        <w:rPr>
          <w:lang w:val="ru-RU"/>
        </w:rPr>
      </w:pPr>
    </w:p>
    <w:p w14:paraId="1932626F" w14:textId="3D808DC1" w:rsidR="00EE1CAE" w:rsidRDefault="00EE1CAE" w:rsidP="00301541">
      <w:pPr>
        <w:rPr>
          <w:lang w:val="ru-RU"/>
        </w:rPr>
      </w:pPr>
      <w:r w:rsidRPr="00301541">
        <w:rPr>
          <w:lang w:val="ru-RU"/>
        </w:rPr>
        <w:t xml:space="preserve">Условия для узников были тяжёлые. Руки и ноги Павла были закованы в цепи, ему приходилось есть чёрствый хлеб и спать на земле. Как бы мы себя чувствовали, окажись на месте Павла? Наверно нас охватило бы отчаянье, страх, разочарование, обида и чувство одиночества. Вероятно, и Павел мог испытывать что-то из этих эмоций. Но он твёрдо знал, что у него есть выбор, и, несмотря на то, что жизнь была тяжёлой, он </w:t>
      </w:r>
      <w:r w:rsidRPr="00301541">
        <w:rPr>
          <w:lang w:val="ru-RU"/>
        </w:rPr>
        <w:lastRenderedPageBreak/>
        <w:t>предпочёл быть позитивно настроенным и радостным. В конце концов, он знал, что его любит Иисус Христос, и что Он позаботится о нём. Что может быть лучше этого? Павлу и раньше приходилось переживать трудные времена... кораблекрушения, избиения и даже укусы змей! Он понял, что лучшее, что можно сделать в трудных ситуациях, — это думать о хорошем, о д</w:t>
      </w:r>
      <w:r w:rsidR="004A248A">
        <w:rPr>
          <w:lang w:val="ru-RU"/>
        </w:rPr>
        <w:t>обром и прекрасном</w:t>
      </w:r>
      <w:r w:rsidRPr="00301541">
        <w:rPr>
          <w:lang w:val="ru-RU"/>
        </w:rPr>
        <w:t>. Ведь в конце концов Христос силен сделать так, чтобы всё обратить для нас ко благу.</w:t>
      </w:r>
    </w:p>
    <w:p w14:paraId="346C8C0D" w14:textId="77777777" w:rsidR="004A248A" w:rsidRPr="00301541" w:rsidRDefault="004A248A" w:rsidP="00301541">
      <w:pPr>
        <w:rPr>
          <w:lang w:val="ru-RU"/>
        </w:rPr>
      </w:pPr>
    </w:p>
    <w:p w14:paraId="3CF70707" w14:textId="0D46C237" w:rsidR="00EE1CAE" w:rsidRDefault="00EE1CAE" w:rsidP="00301541">
      <w:pPr>
        <w:rPr>
          <w:lang w:val="ru-RU"/>
        </w:rPr>
      </w:pPr>
      <w:r w:rsidRPr="00301541">
        <w:rPr>
          <w:lang w:val="ru-RU"/>
        </w:rPr>
        <w:t>Порой мы думаем, что с чувствами, которые испытываем, нам не справиться, они владеют нами и мы ничего не можем с этим поделать. Но даже, оказавшись в трудном положении, мы можем настроить себя думать о вещах, которые делают нас счастливыми! Это может показаться странным, но это «работает»!</w:t>
      </w:r>
    </w:p>
    <w:p w14:paraId="4345B00E" w14:textId="77777777" w:rsidR="004A248A" w:rsidRPr="00301541" w:rsidRDefault="004A248A" w:rsidP="00301541">
      <w:pPr>
        <w:rPr>
          <w:lang w:val="ru-RU"/>
        </w:rPr>
      </w:pPr>
    </w:p>
    <w:p w14:paraId="6BD5750D" w14:textId="77777777" w:rsidR="00EE1CAE" w:rsidRDefault="00EE1CAE" w:rsidP="00301541">
      <w:pPr>
        <w:rPr>
          <w:lang w:val="ru-RU"/>
        </w:rPr>
      </w:pPr>
      <w:r w:rsidRPr="00301541">
        <w:rPr>
          <w:lang w:val="ru-RU"/>
        </w:rPr>
        <w:t>Павел решил для себя, во что бы то ни было, быть благодарным за Божьи благословения и предпочёл обращать внимание на прекрасные вещи: цветы и животных, которых создал Бог. Даже в тяжёлых условиях заключения он не унывал и проявлял доброту к другим: к охранникам и заключённым, — чтобы каждый из них мог ощутить особую заботу и любовь Божью. И всякий раз, когда он о чём-то начинал беспокоиться и бояться, он молился и поручал это заботе Бога.</w:t>
      </w:r>
    </w:p>
    <w:p w14:paraId="1F430288" w14:textId="77777777" w:rsidR="00CA116C" w:rsidRPr="00301541" w:rsidRDefault="00CA116C" w:rsidP="00301541">
      <w:pPr>
        <w:rPr>
          <w:lang w:val="ru-RU"/>
        </w:rPr>
      </w:pPr>
    </w:p>
    <w:p w14:paraId="76F867EF" w14:textId="77777777" w:rsidR="00EE1CAE" w:rsidRPr="00301541" w:rsidRDefault="00EE1CAE" w:rsidP="00301541">
      <w:pPr>
        <w:rPr>
          <w:lang w:val="ru-RU"/>
        </w:rPr>
      </w:pPr>
      <w:r w:rsidRPr="00301541">
        <w:rPr>
          <w:lang w:val="ru-RU"/>
        </w:rPr>
        <w:t>Павел нашёл способ быть счастливым в непростых условиях и в письме решил поделиться секретами счастья со своими друзьями, которые жили в Филиппах. С тех пор прошло много времени, но теми особыми советами, что он оставил, сегодня могут воспользоваться абсолютно все люди. Теперь каждый, кто хочет, может быть счастливым.</w:t>
      </w:r>
    </w:p>
    <w:p w14:paraId="32B8318A" w14:textId="77777777" w:rsidR="00EE1CAE" w:rsidRDefault="00EE1CAE" w:rsidP="00301541">
      <w:pPr>
        <w:rPr>
          <w:lang w:val="ru-RU"/>
        </w:rPr>
      </w:pPr>
      <w:r w:rsidRPr="00301541">
        <w:rPr>
          <w:lang w:val="ru-RU"/>
        </w:rPr>
        <w:t>В следующий раз, когда вы почувствуете грусть и беспокойство, вспомните, как сильно вас любит Иисус Христос. Представьте, что Он крепко обнимает вас и говорит вам ободряющие слова. Затем выберите один из особых секретов Павла, который поможет вам вернуться к радостным мыслям.</w:t>
      </w:r>
    </w:p>
    <w:p w14:paraId="68C4E283" w14:textId="77777777" w:rsidR="00CA116C" w:rsidRPr="00301541" w:rsidRDefault="00CA116C" w:rsidP="00301541">
      <w:pPr>
        <w:rPr>
          <w:lang w:val="ru-RU"/>
        </w:rPr>
      </w:pPr>
    </w:p>
    <w:p w14:paraId="20A02387" w14:textId="50E1F32A" w:rsidR="00803E6F" w:rsidRPr="00301541" w:rsidRDefault="00EE1CAE" w:rsidP="00EE1CAE">
      <w:pPr>
        <w:rPr>
          <w:lang w:val="ru-RU"/>
        </w:rPr>
      </w:pPr>
      <w:r w:rsidRPr="00301541">
        <w:rPr>
          <w:lang w:val="ru-RU"/>
        </w:rPr>
        <w:t>Что вас беспокоит? Есть ли у вас тревожные мысли, которые как осы жужжат в вашей голове? Поймайте их! Например вот как: нарисуйте, как вы ловите своими руками жука. Поймали? А теперь, когда ваши ладони сомкнуты, помолитесь и в молитве отдайте все ваши тревожные мысли Богу…</w:t>
      </w:r>
    </w:p>
    <w:p w14:paraId="78D3DB6A" w14:textId="77777777" w:rsidR="00803E6F" w:rsidRPr="00301541" w:rsidRDefault="00803E6F" w:rsidP="00803E6F">
      <w:pPr>
        <w:rPr>
          <w:lang w:val="ru-RU"/>
        </w:rPr>
      </w:pPr>
    </w:p>
    <w:p w14:paraId="3D3AEA34" w14:textId="611CA9DA" w:rsidR="00616067" w:rsidRPr="00301541" w:rsidRDefault="00431591" w:rsidP="00616067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>МОЛИТВА ОТКРЫТЫХ РУК</w:t>
      </w:r>
    </w:p>
    <w:p w14:paraId="1837B498" w14:textId="56FE2A0E" w:rsidR="00616067" w:rsidRPr="00301541" w:rsidRDefault="0061606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 xml:space="preserve">Начните с того, что все </w:t>
      </w:r>
      <w:r w:rsidR="00807207" w:rsidRPr="00301541">
        <w:rPr>
          <w:bCs/>
          <w:lang w:val="ru-RU"/>
        </w:rPr>
        <w:t xml:space="preserve">члены семьи </w:t>
      </w:r>
      <w:r w:rsidRPr="00301541">
        <w:rPr>
          <w:bCs/>
          <w:lang w:val="ru-RU"/>
        </w:rPr>
        <w:t xml:space="preserve">сложат ладони </w:t>
      </w:r>
      <w:r w:rsidR="00E708CF" w:rsidRPr="00301541">
        <w:rPr>
          <w:bCs/>
          <w:lang w:val="ru-RU"/>
        </w:rPr>
        <w:t>«</w:t>
      </w:r>
      <w:r w:rsidRPr="00301541">
        <w:rPr>
          <w:bCs/>
          <w:lang w:val="ru-RU"/>
        </w:rPr>
        <w:t>чашечкой</w:t>
      </w:r>
      <w:r w:rsidR="00E708CF" w:rsidRPr="00301541">
        <w:rPr>
          <w:bCs/>
          <w:lang w:val="ru-RU"/>
        </w:rPr>
        <w:t>»</w:t>
      </w:r>
      <w:r w:rsidRPr="00301541">
        <w:rPr>
          <w:bCs/>
          <w:lang w:val="ru-RU"/>
        </w:rPr>
        <w:t xml:space="preserve">, </w:t>
      </w:r>
      <w:r w:rsidR="00807207" w:rsidRPr="00301541">
        <w:rPr>
          <w:bCs/>
          <w:lang w:val="ru-RU"/>
        </w:rPr>
        <w:t>представив,</w:t>
      </w:r>
      <w:r w:rsidRPr="00301541">
        <w:rPr>
          <w:bCs/>
          <w:lang w:val="ru-RU"/>
        </w:rPr>
        <w:t xml:space="preserve"> будто они держат в своих руках свои заботы.</w:t>
      </w:r>
    </w:p>
    <w:p w14:paraId="2C17EDAF" w14:textId="6FA04807" w:rsidR="00616067" w:rsidRPr="00301541" w:rsidRDefault="0080720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>Прос</w:t>
      </w:r>
      <w:r w:rsidR="00616067" w:rsidRPr="00301541">
        <w:rPr>
          <w:bCs/>
          <w:lang w:val="ru-RU"/>
        </w:rPr>
        <w:t>лавьте Бога за Его любовь.</w:t>
      </w:r>
    </w:p>
    <w:p w14:paraId="2D060A79" w14:textId="721510A1" w:rsidR="00616067" w:rsidRPr="00301541" w:rsidRDefault="0061606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>Поблагодарит</w:t>
      </w:r>
      <w:r w:rsidR="000D410B" w:rsidRPr="00301541">
        <w:rPr>
          <w:bCs/>
          <w:lang w:val="ru-RU"/>
        </w:rPr>
        <w:t>е Его за то, что мы можем доверя</w:t>
      </w:r>
      <w:r w:rsidRPr="00301541">
        <w:rPr>
          <w:bCs/>
          <w:lang w:val="ru-RU"/>
        </w:rPr>
        <w:t xml:space="preserve">ть Ему свои </w:t>
      </w:r>
      <w:r w:rsidR="00807207" w:rsidRPr="00301541">
        <w:rPr>
          <w:bCs/>
          <w:lang w:val="ru-RU"/>
        </w:rPr>
        <w:t>трудности</w:t>
      </w:r>
      <w:r w:rsidRPr="00301541">
        <w:rPr>
          <w:bCs/>
          <w:lang w:val="ru-RU"/>
        </w:rPr>
        <w:t>, потому что Он любит нас.</w:t>
      </w:r>
    </w:p>
    <w:p w14:paraId="5BCC8AC3" w14:textId="37A78E27" w:rsidR="00616067" w:rsidRPr="00301541" w:rsidRDefault="0061606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 xml:space="preserve">Опустите руки и </w:t>
      </w:r>
      <w:r w:rsidR="00807207" w:rsidRPr="00301541">
        <w:rPr>
          <w:bCs/>
          <w:lang w:val="ru-RU"/>
        </w:rPr>
        <w:t>«</w:t>
      </w:r>
      <w:r w:rsidRPr="00301541">
        <w:rPr>
          <w:bCs/>
          <w:lang w:val="ru-RU"/>
        </w:rPr>
        <w:t>передайте</w:t>
      </w:r>
      <w:r w:rsidR="00807207" w:rsidRPr="00301541">
        <w:rPr>
          <w:bCs/>
          <w:lang w:val="ru-RU"/>
        </w:rPr>
        <w:t>»</w:t>
      </w:r>
      <w:r w:rsidRPr="00301541">
        <w:rPr>
          <w:bCs/>
          <w:lang w:val="ru-RU"/>
        </w:rPr>
        <w:t xml:space="preserve"> </w:t>
      </w:r>
      <w:r w:rsidR="00807207" w:rsidRPr="00301541">
        <w:rPr>
          <w:bCs/>
          <w:lang w:val="ru-RU"/>
        </w:rPr>
        <w:t>свои печали</w:t>
      </w:r>
      <w:r w:rsidRPr="00301541">
        <w:rPr>
          <w:bCs/>
          <w:lang w:val="ru-RU"/>
        </w:rPr>
        <w:t xml:space="preserve"> в руки Бога.</w:t>
      </w:r>
    </w:p>
    <w:p w14:paraId="50F44DA1" w14:textId="641DAE65" w:rsidR="00616067" w:rsidRPr="00301541" w:rsidRDefault="0080720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>Поб</w:t>
      </w:r>
      <w:r w:rsidR="00616067" w:rsidRPr="00301541">
        <w:rPr>
          <w:bCs/>
          <w:lang w:val="ru-RU"/>
        </w:rPr>
        <w:t>лагодар</w:t>
      </w:r>
      <w:r w:rsidRPr="00301541">
        <w:rPr>
          <w:bCs/>
          <w:lang w:val="ru-RU"/>
        </w:rPr>
        <w:t>и</w:t>
      </w:r>
      <w:r w:rsidR="0094763E" w:rsidRPr="00301541">
        <w:rPr>
          <w:bCs/>
          <w:lang w:val="ru-RU"/>
        </w:rPr>
        <w:t>те Бога за то, что он позаботит</w:t>
      </w:r>
      <w:r w:rsidR="00616067" w:rsidRPr="00301541">
        <w:rPr>
          <w:bCs/>
          <w:lang w:val="ru-RU"/>
        </w:rPr>
        <w:t xml:space="preserve">ся о ваших </w:t>
      </w:r>
      <w:r w:rsidR="00AC190C" w:rsidRPr="00301541">
        <w:rPr>
          <w:bCs/>
          <w:lang w:val="ru-RU"/>
        </w:rPr>
        <w:t>нуждах</w:t>
      </w:r>
      <w:r w:rsidR="00616067" w:rsidRPr="00301541">
        <w:rPr>
          <w:bCs/>
          <w:lang w:val="ru-RU"/>
        </w:rPr>
        <w:t>.</w:t>
      </w:r>
    </w:p>
    <w:p w14:paraId="4752FDD1" w14:textId="56636AF8" w:rsidR="00616067" w:rsidRPr="00301541" w:rsidRDefault="0061606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 xml:space="preserve">Поднимите руки </w:t>
      </w:r>
      <w:r w:rsidR="00AC190C" w:rsidRPr="00301541">
        <w:rPr>
          <w:bCs/>
          <w:lang w:val="ru-RU"/>
        </w:rPr>
        <w:t>вверх и разведите их в стороны</w:t>
      </w:r>
      <w:r w:rsidRPr="00301541">
        <w:rPr>
          <w:bCs/>
          <w:lang w:val="ru-RU"/>
        </w:rPr>
        <w:t>.</w:t>
      </w:r>
    </w:p>
    <w:p w14:paraId="55E01D15" w14:textId="2B13B428" w:rsidR="00616067" w:rsidRPr="00301541" w:rsidRDefault="00AC190C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>Пом</w:t>
      </w:r>
      <w:r w:rsidR="00616067" w:rsidRPr="00301541">
        <w:rPr>
          <w:bCs/>
          <w:lang w:val="ru-RU"/>
        </w:rPr>
        <w:t>олитесь о Божьем покое вместо забот.</w:t>
      </w:r>
    </w:p>
    <w:p w14:paraId="11C88686" w14:textId="752E52C3" w:rsidR="00616067" w:rsidRPr="00301541" w:rsidRDefault="00AC190C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lastRenderedPageBreak/>
        <w:t>Поб</w:t>
      </w:r>
      <w:r w:rsidR="00616067" w:rsidRPr="00301541">
        <w:rPr>
          <w:bCs/>
          <w:lang w:val="ru-RU"/>
        </w:rPr>
        <w:t xml:space="preserve">лагодарите Бога за Его дар </w:t>
      </w:r>
      <w:r w:rsidRPr="00301541">
        <w:rPr>
          <w:bCs/>
          <w:lang w:val="ru-RU"/>
        </w:rPr>
        <w:t>покоя</w:t>
      </w:r>
      <w:r w:rsidR="00616067" w:rsidRPr="00301541">
        <w:rPr>
          <w:bCs/>
          <w:lang w:val="ru-RU"/>
        </w:rPr>
        <w:t>.</w:t>
      </w:r>
    </w:p>
    <w:p w14:paraId="54DD78A1" w14:textId="718E0183" w:rsidR="00616067" w:rsidRPr="00301541" w:rsidRDefault="00616067" w:rsidP="00E44313">
      <w:pPr>
        <w:pStyle w:val="ListParagraph"/>
        <w:numPr>
          <w:ilvl w:val="0"/>
          <w:numId w:val="10"/>
        </w:numPr>
        <w:rPr>
          <w:bCs/>
          <w:lang w:val="ru-RU"/>
        </w:rPr>
      </w:pPr>
      <w:r w:rsidRPr="00301541">
        <w:rPr>
          <w:bCs/>
          <w:lang w:val="ru-RU"/>
        </w:rPr>
        <w:t>Аминь</w:t>
      </w:r>
      <w:r w:rsidR="00807207" w:rsidRPr="00301541">
        <w:rPr>
          <w:bCs/>
          <w:lang w:val="ru-RU"/>
        </w:rPr>
        <w:t>!</w:t>
      </w:r>
    </w:p>
    <w:p w14:paraId="7672DBA6" w14:textId="77777777" w:rsidR="00856039" w:rsidRPr="00301541" w:rsidRDefault="00856039" w:rsidP="00616067">
      <w:pPr>
        <w:rPr>
          <w:bCs/>
          <w:lang w:val="ru-RU"/>
        </w:rPr>
      </w:pPr>
    </w:p>
    <w:p w14:paraId="48C0E817" w14:textId="77777777" w:rsidR="00856039" w:rsidRPr="00301541" w:rsidRDefault="00856039" w:rsidP="00856039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>ПРАКТИКУЙТЕ ПОЗИТИВНОЕ МЫШЛЕНИЕ</w:t>
      </w:r>
    </w:p>
    <w:p w14:paraId="2B9484C3" w14:textId="77777777" w:rsidR="00856039" w:rsidRPr="00301541" w:rsidRDefault="00856039" w:rsidP="00856039">
      <w:pPr>
        <w:rPr>
          <w:bCs/>
          <w:lang w:val="ru-RU"/>
        </w:rPr>
      </w:pPr>
      <w:r w:rsidRPr="00301541">
        <w:rPr>
          <w:bCs/>
          <w:lang w:val="ru-RU"/>
        </w:rPr>
        <w:t>БЛАГОДЕНСТВУЙТЕ, СОЗНАТЕЛЬНО ВЫБИРАЯ ПОЗИТИВНЫЙ ВЗГЛЯД НА ЖИЗНЬ! ВОЗРАСТАЙТЕ В ЭТОМ!</w:t>
      </w:r>
    </w:p>
    <w:p w14:paraId="5D8657F2" w14:textId="77777777" w:rsidR="00616067" w:rsidRPr="00301541" w:rsidRDefault="00616067" w:rsidP="00616067">
      <w:pPr>
        <w:rPr>
          <w:bCs/>
          <w:lang w:val="ru-RU"/>
        </w:rPr>
      </w:pPr>
    </w:p>
    <w:p w14:paraId="05E8D754" w14:textId="77E8C5AA" w:rsidR="00616067" w:rsidRPr="00301541" w:rsidRDefault="00616067" w:rsidP="00616067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 xml:space="preserve">Что </w:t>
      </w:r>
      <w:r w:rsidR="00807207" w:rsidRPr="00301541">
        <w:rPr>
          <w:b/>
          <w:bCs/>
          <w:lang w:val="ru-RU"/>
        </w:rPr>
        <w:t>вас</w:t>
      </w:r>
      <w:r w:rsidRPr="00301541">
        <w:rPr>
          <w:b/>
          <w:bCs/>
          <w:lang w:val="ru-RU"/>
        </w:rPr>
        <w:t xml:space="preserve"> беспокоит?</w:t>
      </w:r>
    </w:p>
    <w:p w14:paraId="61CBEA6D" w14:textId="77777777" w:rsidR="00C36674" w:rsidRPr="00301541" w:rsidRDefault="00C36674" w:rsidP="00C36674">
      <w:pPr>
        <w:pStyle w:val="ListParagraph"/>
        <w:numPr>
          <w:ilvl w:val="0"/>
          <w:numId w:val="12"/>
        </w:numPr>
        <w:rPr>
          <w:bCs/>
          <w:lang w:val="ru-RU"/>
        </w:rPr>
      </w:pPr>
      <w:r w:rsidRPr="00301541">
        <w:rPr>
          <w:bCs/>
          <w:lang w:val="ru-RU"/>
        </w:rPr>
        <w:t>Вырежьте несколько бумажных фигурок «жучков» среднего размера.</w:t>
      </w:r>
    </w:p>
    <w:p w14:paraId="66ED4F08" w14:textId="77777777" w:rsidR="00C36674" w:rsidRPr="00301541" w:rsidRDefault="00C36674" w:rsidP="00C36674">
      <w:pPr>
        <w:pStyle w:val="ListParagraph"/>
        <w:numPr>
          <w:ilvl w:val="0"/>
          <w:numId w:val="12"/>
        </w:numPr>
        <w:rPr>
          <w:bCs/>
          <w:lang w:val="ru-RU"/>
        </w:rPr>
      </w:pPr>
      <w:r w:rsidRPr="00301541">
        <w:rPr>
          <w:bCs/>
          <w:lang w:val="ru-RU"/>
        </w:rPr>
        <w:t>На одной стороне напишите одно из ваших переживаний.</w:t>
      </w:r>
    </w:p>
    <w:p w14:paraId="38FDD447" w14:textId="77777777" w:rsidR="00C36674" w:rsidRPr="00301541" w:rsidRDefault="00C36674" w:rsidP="00C36674">
      <w:pPr>
        <w:pStyle w:val="ListParagraph"/>
        <w:numPr>
          <w:ilvl w:val="0"/>
          <w:numId w:val="12"/>
        </w:numPr>
        <w:rPr>
          <w:bCs/>
          <w:lang w:val="ru-RU"/>
        </w:rPr>
      </w:pPr>
      <w:r w:rsidRPr="00301541">
        <w:rPr>
          <w:bCs/>
          <w:lang w:val="ru-RU"/>
        </w:rPr>
        <w:t>Найдите текст из Библии, который может помочь вам справиться с вашим беспокойством.</w:t>
      </w:r>
    </w:p>
    <w:p w14:paraId="7CC5709F" w14:textId="77777777" w:rsidR="00C36674" w:rsidRPr="00301541" w:rsidRDefault="00C36674" w:rsidP="00C36674">
      <w:pPr>
        <w:pStyle w:val="ListParagraph"/>
        <w:numPr>
          <w:ilvl w:val="0"/>
          <w:numId w:val="12"/>
        </w:numPr>
        <w:rPr>
          <w:bCs/>
          <w:lang w:val="ru-RU"/>
        </w:rPr>
      </w:pPr>
      <w:r w:rsidRPr="00301541">
        <w:rPr>
          <w:bCs/>
          <w:lang w:val="ru-RU"/>
        </w:rPr>
        <w:t>Переверните на другую сторону фигурку «жучка» и напишите текст из Библии.</w:t>
      </w:r>
    </w:p>
    <w:p w14:paraId="4701221D" w14:textId="3D7E72E2" w:rsidR="00616067" w:rsidRPr="00301541" w:rsidRDefault="00C36674" w:rsidP="00C36674">
      <w:pPr>
        <w:pStyle w:val="ListParagraph"/>
        <w:numPr>
          <w:ilvl w:val="0"/>
          <w:numId w:val="12"/>
        </w:numPr>
        <w:rPr>
          <w:bCs/>
          <w:lang w:val="ru-RU"/>
        </w:rPr>
      </w:pPr>
      <w:r w:rsidRPr="00301541">
        <w:rPr>
          <w:bCs/>
          <w:lang w:val="ru-RU"/>
        </w:rPr>
        <w:t>Всякий раз, когда ваши мысли одолевает новое беспокойство, ищите новый Библейский текст.</w:t>
      </w:r>
    </w:p>
    <w:p w14:paraId="2A6C97AD" w14:textId="77777777" w:rsidR="00C36674" w:rsidRPr="00301541" w:rsidRDefault="00C36674" w:rsidP="00C36674">
      <w:pPr>
        <w:pStyle w:val="ListParagraph"/>
        <w:rPr>
          <w:bCs/>
          <w:lang w:val="ru-RU"/>
        </w:rPr>
      </w:pPr>
    </w:p>
    <w:p w14:paraId="11867CDE" w14:textId="230385E4" w:rsidR="00616067" w:rsidRPr="00301541" w:rsidRDefault="006E0A14" w:rsidP="00C36674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 xml:space="preserve">Позитивный </w:t>
      </w:r>
      <w:r w:rsidR="00C36674" w:rsidRPr="00301541">
        <w:rPr>
          <w:b/>
          <w:bCs/>
          <w:lang w:val="ru-RU"/>
        </w:rPr>
        <w:t>постер/</w:t>
      </w:r>
      <w:r w:rsidRPr="00301541">
        <w:rPr>
          <w:b/>
          <w:bCs/>
          <w:lang w:val="ru-RU"/>
        </w:rPr>
        <w:t>п</w:t>
      </w:r>
      <w:r w:rsidR="00E87B4C" w:rsidRPr="00301541">
        <w:rPr>
          <w:b/>
          <w:bCs/>
          <w:lang w:val="ru-RU"/>
        </w:rPr>
        <w:t>лакат</w:t>
      </w:r>
    </w:p>
    <w:p w14:paraId="370A09F7" w14:textId="77777777" w:rsidR="00C36674" w:rsidRPr="00301541" w:rsidRDefault="00C36674" w:rsidP="00C36674">
      <w:pPr>
        <w:pStyle w:val="ListParagraph"/>
        <w:rPr>
          <w:bCs/>
          <w:lang w:val="ru-RU"/>
        </w:rPr>
      </w:pPr>
    </w:p>
    <w:p w14:paraId="4451FAA0" w14:textId="79635F9C" w:rsidR="00C36674" w:rsidRPr="00301541" w:rsidRDefault="00C36674" w:rsidP="00C36674">
      <w:pPr>
        <w:rPr>
          <w:bCs/>
          <w:lang w:val="ru-RU"/>
        </w:rPr>
      </w:pPr>
      <w:r w:rsidRPr="00301541">
        <w:rPr>
          <w:bCs/>
          <w:lang w:val="ru-RU"/>
        </w:rPr>
        <w:t>Сделайте большой плакат, вписав каждую позитивную мысль в овальное мыслительное «облачко» («выноску»). Можете вырезать его из бумаги разных цветов, чтобы плакат получился ярким и жизнерадостным. Поместить на него можно следующие «мысли»:</w:t>
      </w:r>
    </w:p>
    <w:p w14:paraId="5ECC04E1" w14:textId="77777777" w:rsidR="00616067" w:rsidRPr="00301541" w:rsidRDefault="00616067" w:rsidP="00616067">
      <w:pPr>
        <w:rPr>
          <w:bCs/>
          <w:lang w:val="ru-RU"/>
        </w:rPr>
      </w:pPr>
    </w:p>
    <w:p w14:paraId="5DEE531B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Я окружён Божьей заботой и любовью.</w:t>
      </w:r>
    </w:p>
    <w:p w14:paraId="1AF718A4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Я особенный для Бога.</w:t>
      </w:r>
    </w:p>
    <w:p w14:paraId="1478F94A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Я прощён Богом.</w:t>
      </w:r>
    </w:p>
    <w:p w14:paraId="000037B8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Я могу творить добрые дела, потому что Святой Дух дал мне дары, чтобы помогать другим.</w:t>
      </w:r>
    </w:p>
    <w:p w14:paraId="23664B49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Я могу изменить мир к лучшему, будучи благословением для других.</w:t>
      </w:r>
    </w:p>
    <w:p w14:paraId="26630744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 xml:space="preserve">Что бы ни происходило, Иисус Христос всегда </w:t>
      </w:r>
      <w:r w:rsidRPr="00301541">
        <w:rPr>
          <w:bCs/>
          <w:lang w:val="ru-RU"/>
        </w:rPr>
        <w:br/>
        <w:t>со мной.</w:t>
      </w:r>
    </w:p>
    <w:p w14:paraId="4687254F" w14:textId="401A7181" w:rsidR="00616067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Добавляйте другие подобные «облачка», всякий раз, когда позитивная мысль придёт вам на ум.</w:t>
      </w:r>
    </w:p>
    <w:p w14:paraId="5181255F" w14:textId="77777777" w:rsidR="00C36674" w:rsidRPr="00301541" w:rsidRDefault="00C36674" w:rsidP="00C36674">
      <w:pPr>
        <w:pStyle w:val="ListParagraph"/>
        <w:rPr>
          <w:bCs/>
          <w:lang w:val="ru-RU"/>
        </w:rPr>
      </w:pPr>
    </w:p>
    <w:p w14:paraId="49AF171F" w14:textId="1F94F293" w:rsidR="00616067" w:rsidRPr="00301541" w:rsidRDefault="00E87B4C" w:rsidP="00616067">
      <w:pPr>
        <w:rPr>
          <w:b/>
          <w:bCs/>
          <w:lang w:val="ru-RU"/>
        </w:rPr>
      </w:pPr>
      <w:r w:rsidRPr="00301541">
        <w:rPr>
          <w:b/>
          <w:bCs/>
          <w:lang w:val="ru-RU"/>
        </w:rPr>
        <w:t>Шкатулка с</w:t>
      </w:r>
      <w:r w:rsidR="00616067" w:rsidRPr="00301541">
        <w:rPr>
          <w:b/>
          <w:bCs/>
          <w:lang w:val="ru-RU"/>
        </w:rPr>
        <w:t xml:space="preserve"> </w:t>
      </w:r>
      <w:r w:rsidR="00934ABF" w:rsidRPr="00301541">
        <w:rPr>
          <w:b/>
          <w:bCs/>
          <w:lang w:val="ru-RU"/>
        </w:rPr>
        <w:t>обетовани</w:t>
      </w:r>
      <w:r w:rsidRPr="00301541">
        <w:rPr>
          <w:b/>
          <w:bCs/>
          <w:lang w:val="ru-RU"/>
        </w:rPr>
        <w:t>ями</w:t>
      </w:r>
    </w:p>
    <w:p w14:paraId="53D3456C" w14:textId="302AC52C" w:rsidR="00616067" w:rsidRPr="00301541" w:rsidRDefault="00616067" w:rsidP="00616067">
      <w:pPr>
        <w:rPr>
          <w:bCs/>
          <w:lang w:val="ru-RU"/>
        </w:rPr>
      </w:pPr>
      <w:r w:rsidRPr="00301541">
        <w:rPr>
          <w:bCs/>
          <w:lang w:val="ru-RU"/>
        </w:rPr>
        <w:t>С</w:t>
      </w:r>
      <w:r w:rsidR="00934ABF" w:rsidRPr="00301541">
        <w:rPr>
          <w:bCs/>
          <w:lang w:val="ru-RU"/>
        </w:rPr>
        <w:t>делайте</w:t>
      </w:r>
      <w:r w:rsidRPr="00301541">
        <w:rPr>
          <w:bCs/>
          <w:lang w:val="ru-RU"/>
        </w:rPr>
        <w:t xml:space="preserve"> вместе </w:t>
      </w:r>
      <w:r w:rsidR="00934ABF" w:rsidRPr="00301541">
        <w:rPr>
          <w:bCs/>
          <w:lang w:val="ru-RU"/>
        </w:rPr>
        <w:t xml:space="preserve">с членами вашей семьи </w:t>
      </w:r>
      <w:r w:rsidR="00E87B4C" w:rsidRPr="00301541">
        <w:rPr>
          <w:bCs/>
          <w:lang w:val="ru-RU"/>
        </w:rPr>
        <w:t>«Шкатулку</w:t>
      </w:r>
      <w:r w:rsidRPr="00301541">
        <w:rPr>
          <w:bCs/>
          <w:lang w:val="ru-RU"/>
        </w:rPr>
        <w:t xml:space="preserve"> </w:t>
      </w:r>
      <w:r w:rsidR="00934ABF" w:rsidRPr="00301541">
        <w:rPr>
          <w:bCs/>
          <w:lang w:val="ru-RU"/>
        </w:rPr>
        <w:t>обетований</w:t>
      </w:r>
      <w:r w:rsidR="00E87B4C" w:rsidRPr="00301541">
        <w:rPr>
          <w:bCs/>
          <w:lang w:val="ru-RU"/>
        </w:rPr>
        <w:t>»</w:t>
      </w:r>
      <w:r w:rsidRPr="00301541">
        <w:rPr>
          <w:bCs/>
          <w:lang w:val="ru-RU"/>
        </w:rPr>
        <w:t>.</w:t>
      </w:r>
    </w:p>
    <w:p w14:paraId="6B1B271C" w14:textId="29FBFDD4" w:rsidR="00616067" w:rsidRPr="00301541" w:rsidRDefault="00616067" w:rsidP="00E87B4C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Найдите привлекательную подарочную коробку или пакет.</w:t>
      </w:r>
    </w:p>
    <w:p w14:paraId="0BB84613" w14:textId="43456A42" w:rsidR="00616067" w:rsidRPr="00301541" w:rsidRDefault="00616067" w:rsidP="00E87B4C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Напишите свои любимые обе</w:t>
      </w:r>
      <w:r w:rsidR="00934ABF" w:rsidRPr="00301541">
        <w:rPr>
          <w:bCs/>
          <w:lang w:val="ru-RU"/>
        </w:rPr>
        <w:t>тования</w:t>
      </w:r>
      <w:r w:rsidRPr="00301541">
        <w:rPr>
          <w:bCs/>
          <w:lang w:val="ru-RU"/>
        </w:rPr>
        <w:t xml:space="preserve"> на маленьких карточках.</w:t>
      </w:r>
    </w:p>
    <w:p w14:paraId="376505C5" w14:textId="7BA99E93" w:rsidR="00616067" w:rsidRPr="00301541" w:rsidRDefault="00E87B4C" w:rsidP="00E87B4C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Храните их в коробке/</w:t>
      </w:r>
      <w:r w:rsidR="00616067" w:rsidRPr="00301541">
        <w:rPr>
          <w:bCs/>
          <w:lang w:val="ru-RU"/>
        </w:rPr>
        <w:t xml:space="preserve">пакете и добавляйте по мере того, как будете находить </w:t>
      </w:r>
      <w:r w:rsidR="00934ABF" w:rsidRPr="00301541">
        <w:rPr>
          <w:bCs/>
          <w:lang w:val="ru-RU"/>
        </w:rPr>
        <w:t>для себя новые</w:t>
      </w:r>
      <w:r w:rsidR="00616067" w:rsidRPr="00301541">
        <w:rPr>
          <w:bCs/>
          <w:lang w:val="ru-RU"/>
        </w:rPr>
        <w:t xml:space="preserve"> в Слове Божьем.</w:t>
      </w:r>
    </w:p>
    <w:p w14:paraId="399B1941" w14:textId="77777777" w:rsidR="00616067" w:rsidRPr="00301541" w:rsidRDefault="00616067" w:rsidP="00616067">
      <w:pPr>
        <w:rPr>
          <w:bCs/>
          <w:lang w:val="ru-RU"/>
        </w:rPr>
      </w:pPr>
    </w:p>
    <w:p w14:paraId="05C635AD" w14:textId="77777777" w:rsidR="00CA116C" w:rsidRDefault="00CA116C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14:paraId="0E249F6B" w14:textId="6432A3E3" w:rsidR="00616067" w:rsidRPr="00301541" w:rsidRDefault="00616067" w:rsidP="00616067">
      <w:pPr>
        <w:rPr>
          <w:lang w:val="ru-RU"/>
        </w:rPr>
      </w:pPr>
      <w:r w:rsidRPr="00301541">
        <w:rPr>
          <w:b/>
          <w:bCs/>
          <w:lang w:val="ru-RU"/>
        </w:rPr>
        <w:lastRenderedPageBreak/>
        <w:t xml:space="preserve">Кнопка </w:t>
      </w:r>
      <w:r w:rsidR="00934ABF" w:rsidRPr="00301541">
        <w:rPr>
          <w:lang w:val="ru-RU"/>
        </w:rPr>
        <w:t>«</w:t>
      </w:r>
      <w:r w:rsidR="00E87B4C" w:rsidRPr="00301541">
        <w:rPr>
          <w:b/>
          <w:bCs/>
          <w:lang w:val="ru-RU"/>
        </w:rPr>
        <w:t>П</w:t>
      </w:r>
      <w:r w:rsidR="00934ABF" w:rsidRPr="00301541">
        <w:rPr>
          <w:b/>
          <w:bCs/>
          <w:lang w:val="ru-RU"/>
        </w:rPr>
        <w:t>ерезагрузка</w:t>
      </w:r>
      <w:r w:rsidR="00934ABF" w:rsidRPr="00301541">
        <w:rPr>
          <w:lang w:val="ru-RU"/>
        </w:rPr>
        <w:t>»</w:t>
      </w:r>
    </w:p>
    <w:p w14:paraId="4E035096" w14:textId="1833F8E2" w:rsidR="00C36674" w:rsidRPr="00301541" w:rsidRDefault="00C36674" w:rsidP="00C36674">
      <w:pPr>
        <w:rPr>
          <w:bCs/>
          <w:lang w:val="ru-RU"/>
        </w:rPr>
      </w:pPr>
      <w:r w:rsidRPr="00301541">
        <w:rPr>
          <w:bCs/>
          <w:lang w:val="ru-RU"/>
        </w:rPr>
        <w:t>Когда механизм или компьютер перегружены и не в состоянии работать должным образом, необходимо сделать «перезагрузку». Перезагрузка может занять время и перевести устройство в «спящий режим». Но после него оно снова заработает.</w:t>
      </w:r>
    </w:p>
    <w:p w14:paraId="1D560484" w14:textId="77777777" w:rsidR="00C36674" w:rsidRPr="00301541" w:rsidRDefault="00C36674" w:rsidP="00616067">
      <w:pPr>
        <w:rPr>
          <w:b/>
          <w:bCs/>
          <w:lang w:val="ru-RU"/>
        </w:rPr>
      </w:pPr>
    </w:p>
    <w:p w14:paraId="023D817D" w14:textId="77777777" w:rsidR="00C36674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Найдите что-нибудь, что визуализирует кнопку вашей семейной «перезагрузки». Это может быть большая пуговица от старой одежды, разноцветная пластиковая крышка от бутылки или плоская игрушечная пищалка.</w:t>
      </w:r>
    </w:p>
    <w:p w14:paraId="7EA19EF9" w14:textId="0C9D3C87" w:rsidR="00616067" w:rsidRPr="00301541" w:rsidRDefault="00C36674" w:rsidP="00C36674">
      <w:pPr>
        <w:pStyle w:val="ListParagraph"/>
        <w:numPr>
          <w:ilvl w:val="0"/>
          <w:numId w:val="13"/>
        </w:numPr>
        <w:rPr>
          <w:bCs/>
          <w:lang w:val="ru-RU"/>
        </w:rPr>
      </w:pPr>
      <w:r w:rsidRPr="00301541">
        <w:rPr>
          <w:bCs/>
          <w:lang w:val="ru-RU"/>
        </w:rPr>
        <w:t>Когда кто-то чувствует, что устал и его одолевают тяжёлые мысли, он может нажать на кнопку и некоторое время посидеть спокойно, молясь, чтобы Бог помог ему разобраться в своих спутанных мыслях.</w:t>
      </w:r>
    </w:p>
    <w:p w14:paraId="0CFE88D1" w14:textId="7037568B" w:rsidR="00803E6F" w:rsidRPr="00301541" w:rsidRDefault="00803E6F" w:rsidP="00C36674">
      <w:pPr>
        <w:pStyle w:val="ListParagraph"/>
        <w:rPr>
          <w:lang w:val="ru-RU"/>
        </w:rPr>
      </w:pPr>
    </w:p>
    <w:sectPr w:rsidR="00803E6F" w:rsidRPr="00301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827CE5"/>
    <w:multiLevelType w:val="hybridMultilevel"/>
    <w:tmpl w:val="76B6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B52C4"/>
    <w:multiLevelType w:val="hybridMultilevel"/>
    <w:tmpl w:val="BCACA52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36F58"/>
    <w:multiLevelType w:val="hybridMultilevel"/>
    <w:tmpl w:val="C37884B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107AF"/>
    <w:multiLevelType w:val="hybridMultilevel"/>
    <w:tmpl w:val="0D0AB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60FDA"/>
    <w:multiLevelType w:val="hybridMultilevel"/>
    <w:tmpl w:val="A798EC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690FEB"/>
    <w:multiLevelType w:val="hybridMultilevel"/>
    <w:tmpl w:val="DC7ACB1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C09C8"/>
    <w:multiLevelType w:val="hybridMultilevel"/>
    <w:tmpl w:val="FDBE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636C7"/>
    <w:multiLevelType w:val="hybridMultilevel"/>
    <w:tmpl w:val="57E8C38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74C774F"/>
    <w:multiLevelType w:val="hybridMultilevel"/>
    <w:tmpl w:val="AE16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71F6C"/>
    <w:multiLevelType w:val="hybridMultilevel"/>
    <w:tmpl w:val="78E8E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12"/>
  </w:num>
  <w:num w:numId="11">
    <w:abstractNumId w:val="9"/>
  </w:num>
  <w:num w:numId="12">
    <w:abstractNumId w:val="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6705D"/>
    <w:rsid w:val="000A6AFF"/>
    <w:rsid w:val="000D410B"/>
    <w:rsid w:val="001032EA"/>
    <w:rsid w:val="00126441"/>
    <w:rsid w:val="0017442C"/>
    <w:rsid w:val="001A430E"/>
    <w:rsid w:val="002009FE"/>
    <w:rsid w:val="0020276C"/>
    <w:rsid w:val="00276F23"/>
    <w:rsid w:val="00301541"/>
    <w:rsid w:val="003142EA"/>
    <w:rsid w:val="00335C89"/>
    <w:rsid w:val="00361B53"/>
    <w:rsid w:val="003D1653"/>
    <w:rsid w:val="00431591"/>
    <w:rsid w:val="004653EC"/>
    <w:rsid w:val="004A248A"/>
    <w:rsid w:val="00540D7F"/>
    <w:rsid w:val="00544EBF"/>
    <w:rsid w:val="00613B33"/>
    <w:rsid w:val="00616067"/>
    <w:rsid w:val="00616175"/>
    <w:rsid w:val="006653DA"/>
    <w:rsid w:val="00695388"/>
    <w:rsid w:val="006C59C7"/>
    <w:rsid w:val="006E0A14"/>
    <w:rsid w:val="007106FC"/>
    <w:rsid w:val="00716934"/>
    <w:rsid w:val="00757F60"/>
    <w:rsid w:val="007C228F"/>
    <w:rsid w:val="00803E6F"/>
    <w:rsid w:val="00807207"/>
    <w:rsid w:val="00856039"/>
    <w:rsid w:val="008971D8"/>
    <w:rsid w:val="008D2ABC"/>
    <w:rsid w:val="00934ABF"/>
    <w:rsid w:val="0094763E"/>
    <w:rsid w:val="0096255A"/>
    <w:rsid w:val="00964324"/>
    <w:rsid w:val="00A3631C"/>
    <w:rsid w:val="00A40465"/>
    <w:rsid w:val="00A82A4C"/>
    <w:rsid w:val="00AA6AAF"/>
    <w:rsid w:val="00AB2484"/>
    <w:rsid w:val="00AC190C"/>
    <w:rsid w:val="00AF2D3A"/>
    <w:rsid w:val="00B649BF"/>
    <w:rsid w:val="00B6678C"/>
    <w:rsid w:val="00BA3B61"/>
    <w:rsid w:val="00BC1AC8"/>
    <w:rsid w:val="00BE03AD"/>
    <w:rsid w:val="00BF3DD4"/>
    <w:rsid w:val="00C019E7"/>
    <w:rsid w:val="00C36674"/>
    <w:rsid w:val="00C839AD"/>
    <w:rsid w:val="00CA116C"/>
    <w:rsid w:val="00D101DD"/>
    <w:rsid w:val="00DD326F"/>
    <w:rsid w:val="00E10531"/>
    <w:rsid w:val="00E44313"/>
    <w:rsid w:val="00E64E9F"/>
    <w:rsid w:val="00E66875"/>
    <w:rsid w:val="00E708CF"/>
    <w:rsid w:val="00E87B4C"/>
    <w:rsid w:val="00EB726F"/>
    <w:rsid w:val="00EC4CAE"/>
    <w:rsid w:val="00EE1CAE"/>
    <w:rsid w:val="00F97474"/>
    <w:rsid w:val="00FB22B8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653E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653EC"/>
  </w:style>
  <w:style w:type="paragraph" w:customStyle="1" w:styleId="a">
    <w:name w:val="[Основной абзац]"/>
    <w:basedOn w:val="Normal"/>
    <w:uiPriority w:val="99"/>
    <w:rsid w:val="00EE1C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0">
    <w:name w:val="[Без стиля]"/>
    <w:rsid w:val="00C3667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653E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653EC"/>
  </w:style>
  <w:style w:type="paragraph" w:customStyle="1" w:styleId="a">
    <w:name w:val="[Основной абзац]"/>
    <w:basedOn w:val="Normal"/>
    <w:uiPriority w:val="99"/>
    <w:rsid w:val="00EE1C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0">
    <w:name w:val="[Без стиля]"/>
    <w:rsid w:val="00C3667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1073</Words>
  <Characters>6120</Characters>
  <Application>Microsoft Macintosh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53</cp:revision>
  <dcterms:created xsi:type="dcterms:W3CDTF">2023-08-16T22:50:00Z</dcterms:created>
  <dcterms:modified xsi:type="dcterms:W3CDTF">2023-08-24T13:58:00Z</dcterms:modified>
</cp:coreProperties>
</file>